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A" w:rsidRDefault="00C62F3A" w:rsidP="00556DA3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6"/>
        </w:rPr>
        <w:drawing>
          <wp:inline distT="0" distB="0" distL="0" distR="0" wp14:anchorId="5D3A6598" wp14:editId="245869AA">
            <wp:extent cx="3830320" cy="1544320"/>
            <wp:effectExtent l="0" t="0" r="5080" b="5080"/>
            <wp:docPr id="2" name="Picture 2" descr="Macintosh HD:Users:thossler:Desktop:Dominguez:Logo:Logo ASL:ASL.DeafStudliesLog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thossler:Desktop:Dominguez:Logo:Logo ASL:ASL.DeafStudliesLogo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BD1" w:rsidRPr="000F6E28" w:rsidRDefault="00C04059" w:rsidP="00556DA3">
      <w:pPr>
        <w:jc w:val="center"/>
        <w:rPr>
          <w:rFonts w:asciiTheme="minorHAnsi" w:hAnsiTheme="minorHAnsi"/>
          <w:b/>
          <w:sz w:val="36"/>
        </w:rPr>
      </w:pPr>
      <w:r w:rsidRPr="000F6E28">
        <w:rPr>
          <w:rFonts w:asciiTheme="minorHAnsi" w:hAnsiTheme="minorHAnsi"/>
          <w:b/>
          <w:sz w:val="36"/>
        </w:rPr>
        <w:t>Summer 201</w:t>
      </w:r>
      <w:r w:rsidR="00C62F3A">
        <w:rPr>
          <w:rFonts w:asciiTheme="minorHAnsi" w:hAnsiTheme="minorHAnsi"/>
          <w:b/>
          <w:sz w:val="36"/>
        </w:rPr>
        <w:t>8</w:t>
      </w:r>
      <w:r w:rsidRPr="000F6E28">
        <w:rPr>
          <w:rFonts w:asciiTheme="minorHAnsi" w:hAnsiTheme="minorHAnsi"/>
          <w:b/>
          <w:sz w:val="36"/>
        </w:rPr>
        <w:t xml:space="preserve"> Course Offerings</w:t>
      </w:r>
    </w:p>
    <w:p w:rsidR="00556DA3" w:rsidRPr="000F6E28" w:rsidRDefault="00556DA3" w:rsidP="00556DA3">
      <w:pPr>
        <w:jc w:val="center"/>
        <w:rPr>
          <w:rFonts w:asciiTheme="minorHAnsi" w:hAnsiTheme="minorHAnsi"/>
          <w:b/>
          <w:sz w:val="28"/>
          <w:szCs w:val="28"/>
        </w:rPr>
      </w:pPr>
      <w:r w:rsidRPr="000F6E28">
        <w:rPr>
          <w:rFonts w:asciiTheme="minorHAnsi" w:hAnsiTheme="minorHAnsi"/>
          <w:b/>
          <w:sz w:val="28"/>
          <w:szCs w:val="28"/>
        </w:rPr>
        <w:t>American Sign Language Studies Program</w:t>
      </w:r>
    </w:p>
    <w:p w:rsidR="00DB2852" w:rsidRPr="000F6E28" w:rsidRDefault="00556DA3" w:rsidP="00556DA3">
      <w:pPr>
        <w:jc w:val="center"/>
        <w:rPr>
          <w:rFonts w:asciiTheme="minorHAnsi" w:hAnsiTheme="minorHAnsi"/>
          <w:b/>
          <w:sz w:val="28"/>
          <w:szCs w:val="28"/>
        </w:rPr>
      </w:pPr>
      <w:r w:rsidRPr="000F6E28">
        <w:rPr>
          <w:rFonts w:asciiTheme="minorHAnsi" w:hAnsiTheme="minorHAnsi"/>
          <w:b/>
          <w:sz w:val="28"/>
          <w:szCs w:val="28"/>
        </w:rPr>
        <w:t>Vincennes University</w:t>
      </w:r>
    </w:p>
    <w:p w:rsidR="00E02BD1" w:rsidRDefault="00E02BD1" w:rsidP="00F55444">
      <w:pPr>
        <w:tabs>
          <w:tab w:val="left" w:pos="1620"/>
        </w:tabs>
        <w:spacing w:after="0" w:line="240" w:lineRule="auto"/>
        <w:rPr>
          <w:i/>
        </w:rPr>
      </w:pPr>
    </w:p>
    <w:p w:rsidR="001D480F" w:rsidRPr="00CB13CD" w:rsidRDefault="00F55444" w:rsidP="00F55444">
      <w:pPr>
        <w:tabs>
          <w:tab w:val="left" w:pos="1620"/>
        </w:tabs>
        <w:spacing w:after="0" w:line="240" w:lineRule="auto"/>
        <w:rPr>
          <w:sz w:val="24"/>
          <w:szCs w:val="24"/>
        </w:rPr>
      </w:pPr>
      <w:r w:rsidRPr="00CB13CD">
        <w:rPr>
          <w:sz w:val="24"/>
          <w:szCs w:val="24"/>
        </w:rPr>
        <w:t xml:space="preserve">Please view calendar and make sure these dates will work with your work/vacation schedule before signing up for the class. </w:t>
      </w:r>
    </w:p>
    <w:p w:rsidR="00DB2852" w:rsidRPr="00FD1A74" w:rsidRDefault="00DB2852" w:rsidP="00F55444">
      <w:pPr>
        <w:tabs>
          <w:tab w:val="left" w:pos="1620"/>
        </w:tabs>
        <w:spacing w:after="0" w:line="240" w:lineRule="auto"/>
        <w:rPr>
          <w:sz w:val="24"/>
          <w:szCs w:val="24"/>
        </w:rPr>
      </w:pPr>
    </w:p>
    <w:p w:rsidR="00927CFF" w:rsidRPr="00FD1A74" w:rsidRDefault="008D3325" w:rsidP="00C747C4">
      <w:pPr>
        <w:tabs>
          <w:tab w:val="left" w:pos="5340"/>
        </w:tabs>
        <w:spacing w:after="0" w:line="240" w:lineRule="auto"/>
        <w:rPr>
          <w:sz w:val="24"/>
          <w:szCs w:val="24"/>
        </w:rPr>
      </w:pPr>
      <w:r w:rsidRPr="00FD1A74">
        <w:rPr>
          <w:b/>
          <w:sz w:val="24"/>
          <w:szCs w:val="24"/>
        </w:rPr>
        <w:t>Current students</w:t>
      </w:r>
      <w:r w:rsidR="00563C12" w:rsidRPr="00FD1A74">
        <w:rPr>
          <w:sz w:val="24"/>
          <w:szCs w:val="24"/>
        </w:rPr>
        <w:t>:</w:t>
      </w:r>
      <w:r w:rsidR="009E141F" w:rsidRPr="00FD1A74">
        <w:rPr>
          <w:sz w:val="24"/>
          <w:szCs w:val="24"/>
        </w:rPr>
        <w:t xml:space="preserve"> P</w:t>
      </w:r>
      <w:r w:rsidRPr="00FD1A74">
        <w:rPr>
          <w:sz w:val="24"/>
          <w:szCs w:val="24"/>
        </w:rPr>
        <w:t xml:space="preserve">lease check your payment status to make sure you are </w:t>
      </w:r>
      <w:r w:rsidR="00A27D5D" w:rsidRPr="00FD1A74">
        <w:rPr>
          <w:sz w:val="24"/>
          <w:szCs w:val="24"/>
        </w:rPr>
        <w:t>eligible</w:t>
      </w:r>
      <w:r w:rsidRPr="00FD1A74">
        <w:rPr>
          <w:sz w:val="24"/>
          <w:szCs w:val="24"/>
        </w:rPr>
        <w:t xml:space="preserve"> to register for classes. </w:t>
      </w:r>
      <w:r w:rsidR="00927CFF" w:rsidRPr="00FD1A74">
        <w:rPr>
          <w:sz w:val="24"/>
          <w:szCs w:val="24"/>
        </w:rPr>
        <w:t>The bill must be paid in full.</w:t>
      </w:r>
    </w:p>
    <w:p w:rsidR="00DB2852" w:rsidRPr="00FD1A74" w:rsidRDefault="00DB2852" w:rsidP="00C747C4">
      <w:pPr>
        <w:tabs>
          <w:tab w:val="left" w:pos="5340"/>
        </w:tabs>
        <w:spacing w:after="0" w:line="240" w:lineRule="auto"/>
        <w:rPr>
          <w:sz w:val="24"/>
          <w:szCs w:val="24"/>
        </w:rPr>
      </w:pPr>
    </w:p>
    <w:p w:rsidR="008D3325" w:rsidRPr="00FD1A74" w:rsidRDefault="008D3325" w:rsidP="00C747C4">
      <w:pPr>
        <w:tabs>
          <w:tab w:val="left" w:pos="5340"/>
        </w:tabs>
        <w:spacing w:after="0" w:line="240" w:lineRule="auto"/>
        <w:rPr>
          <w:sz w:val="24"/>
          <w:szCs w:val="24"/>
        </w:rPr>
      </w:pPr>
      <w:r w:rsidRPr="00FD1A74">
        <w:rPr>
          <w:b/>
          <w:sz w:val="24"/>
          <w:szCs w:val="24"/>
        </w:rPr>
        <w:t>Students returning after being out one semester</w:t>
      </w:r>
      <w:r w:rsidR="00563C12" w:rsidRPr="00FD1A74">
        <w:rPr>
          <w:sz w:val="24"/>
          <w:szCs w:val="24"/>
        </w:rPr>
        <w:t xml:space="preserve"> </w:t>
      </w:r>
      <w:r w:rsidRPr="00FD1A74">
        <w:rPr>
          <w:b/>
          <w:sz w:val="24"/>
          <w:szCs w:val="24"/>
        </w:rPr>
        <w:t xml:space="preserve">must be </w:t>
      </w:r>
      <w:r w:rsidR="00927CFF" w:rsidRPr="00FD1A74">
        <w:rPr>
          <w:b/>
          <w:sz w:val="24"/>
          <w:szCs w:val="24"/>
        </w:rPr>
        <w:t>reapplied first</w:t>
      </w:r>
      <w:r w:rsidR="000A1881" w:rsidRPr="00FD1A74">
        <w:rPr>
          <w:b/>
          <w:sz w:val="24"/>
          <w:szCs w:val="24"/>
        </w:rPr>
        <w:t xml:space="preserve"> to VU</w:t>
      </w:r>
      <w:r w:rsidR="00927CFF" w:rsidRPr="00FD1A74">
        <w:rPr>
          <w:b/>
          <w:sz w:val="24"/>
          <w:szCs w:val="24"/>
        </w:rPr>
        <w:t xml:space="preserve"> and </w:t>
      </w:r>
      <w:r w:rsidR="000A1881" w:rsidRPr="00FD1A74">
        <w:rPr>
          <w:b/>
          <w:sz w:val="24"/>
          <w:szCs w:val="24"/>
        </w:rPr>
        <w:t xml:space="preserve">be </w:t>
      </w:r>
      <w:r w:rsidRPr="00FD1A74">
        <w:rPr>
          <w:b/>
          <w:sz w:val="24"/>
          <w:szCs w:val="24"/>
        </w:rPr>
        <w:t>paid in full.</w:t>
      </w:r>
    </w:p>
    <w:p w:rsidR="00E02BD1" w:rsidRDefault="00E02BD1" w:rsidP="00C747C4">
      <w:pPr>
        <w:tabs>
          <w:tab w:val="left" w:pos="5340"/>
        </w:tabs>
        <w:spacing w:after="0" w:line="240" w:lineRule="auto"/>
      </w:pPr>
    </w:p>
    <w:p w:rsidR="00E02BD1" w:rsidRPr="00173944" w:rsidRDefault="00E02BD1" w:rsidP="00C747C4">
      <w:pPr>
        <w:tabs>
          <w:tab w:val="left" w:pos="5340"/>
        </w:tabs>
        <w:spacing w:after="0" w:line="240" w:lineRule="auto"/>
      </w:pPr>
    </w:p>
    <w:p w:rsidR="00927CFF" w:rsidRDefault="00927CFF" w:rsidP="00C747C4">
      <w:pPr>
        <w:tabs>
          <w:tab w:val="left" w:pos="5340"/>
        </w:tabs>
        <w:spacing w:after="0" w:line="240" w:lineRule="auto"/>
      </w:pPr>
    </w:p>
    <w:tbl>
      <w:tblPr>
        <w:tblW w:w="9630" w:type="dxa"/>
        <w:tblInd w:w="-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1710"/>
        <w:gridCol w:w="720"/>
        <w:gridCol w:w="990"/>
        <w:gridCol w:w="1080"/>
        <w:gridCol w:w="1260"/>
        <w:gridCol w:w="1620"/>
      </w:tblGrid>
      <w:tr w:rsidR="00927CFF" w:rsidTr="00FD1A74">
        <w:tc>
          <w:tcPr>
            <w:tcW w:w="144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 xml:space="preserve">Course </w:t>
            </w:r>
            <w:r w:rsidR="00DB2852" w:rsidRPr="00FD1A74">
              <w:rPr>
                <w:b/>
                <w:bCs/>
                <w:color w:val="FFFFFF"/>
                <w:sz w:val="24"/>
                <w:szCs w:val="24"/>
              </w:rPr>
              <w:t>&amp; Sequence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CRN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Course Title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CR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Teacher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4F81BD"/>
          </w:tcPr>
          <w:p w:rsidR="008D3325" w:rsidRPr="00FD1A74" w:rsidRDefault="008D3325" w:rsidP="00235A44">
            <w:pPr>
              <w:tabs>
                <w:tab w:val="left" w:pos="5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FD1A74">
              <w:rPr>
                <w:b/>
                <w:bCs/>
                <w:color w:val="FFFFFF"/>
                <w:sz w:val="24"/>
                <w:szCs w:val="24"/>
              </w:rPr>
              <w:t>Session</w:t>
            </w:r>
            <w:r w:rsidR="00556DA3" w:rsidRPr="00FD1A74">
              <w:rPr>
                <w:b/>
                <w:bCs/>
                <w:color w:val="FFFFFF"/>
                <w:sz w:val="24"/>
                <w:szCs w:val="24"/>
              </w:rPr>
              <w:t xml:space="preserve"> /Room</w:t>
            </w:r>
          </w:p>
        </w:tc>
      </w:tr>
      <w:tr w:rsidR="00E66A67" w:rsidTr="00FD1A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FD1A74" w:rsidRDefault="00C62F3A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ASLG </w:t>
            </w:r>
            <w:proofErr w:type="gramStart"/>
            <w:r w:rsidR="00EE1B5C">
              <w:rPr>
                <w:rFonts w:asciiTheme="majorHAnsi" w:hAnsiTheme="majorHAnsi"/>
                <w:b/>
                <w:bCs/>
                <w:sz w:val="24"/>
                <w:szCs w:val="24"/>
              </w:rPr>
              <w:t>101</w:t>
            </w:r>
            <w:r w:rsidR="00DB2852" w:rsidRPr="00FD1A7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66A67" w:rsidRPr="00FD1A7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EE1B5C">
              <w:rPr>
                <w:rFonts w:asciiTheme="majorHAnsi" w:hAnsiTheme="majorHAnsi"/>
                <w:b/>
                <w:bCs/>
                <w:sz w:val="24"/>
                <w:szCs w:val="24"/>
              </w:rPr>
              <w:t>DE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3B32A1" w:rsidRDefault="008014AD" w:rsidP="00563C1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FD1A74" w:rsidRDefault="00C62F3A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ASL </w:t>
            </w:r>
            <w:r w:rsidR="00EE1B5C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FD1A74" w:rsidRDefault="00EE1B5C" w:rsidP="00563C1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FD1A74" w:rsidRDefault="00EE1B5C" w:rsidP="00563C12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3F" w:rsidRPr="00FD1A74" w:rsidRDefault="00EE1B5C" w:rsidP="00563C1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Pr="00FD1A74" w:rsidRDefault="00EE1B5C" w:rsidP="00563C12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FD1A74" w:rsidRDefault="00EE1B5C" w:rsidP="007174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Week Session/ Online</w:t>
            </w:r>
          </w:p>
        </w:tc>
      </w:tr>
      <w:tr w:rsidR="00EE1B5C" w:rsidTr="00FD1A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ASLG </w:t>
            </w:r>
            <w:proofErr w:type="gram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103</w:t>
            </w:r>
            <w:r w:rsidRPr="00FD1A7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DE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3B32A1" w:rsidRDefault="008014AD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50291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ASL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 Week Session/ Online</w:t>
            </w:r>
          </w:p>
        </w:tc>
      </w:tr>
      <w:tr w:rsidR="00EE1B5C" w:rsidTr="00FD1A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ASLG </w:t>
            </w:r>
            <w:proofErr w:type="gram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210</w:t>
            </w:r>
            <w:r w:rsidRPr="00FD1A7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I01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3B32A1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50957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ASL Literature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D1A7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D1A74">
              <w:rPr>
                <w:rFonts w:asciiTheme="majorHAnsi" w:hAnsiTheme="majorHAnsi"/>
                <w:sz w:val="24"/>
                <w:szCs w:val="24"/>
              </w:rPr>
              <w:t xml:space="preserve">See </w:t>
            </w:r>
          </w:p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D1A74">
              <w:rPr>
                <w:rFonts w:asciiTheme="majorHAnsi" w:hAnsiTheme="majorHAnsi"/>
                <w:sz w:val="24"/>
                <w:szCs w:val="24"/>
              </w:rPr>
              <w:t>Below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  – 5:00 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A74">
              <w:rPr>
                <w:rFonts w:asciiTheme="majorHAnsi" w:hAnsiTheme="majorHAnsi"/>
                <w:sz w:val="24"/>
                <w:szCs w:val="24"/>
              </w:rPr>
              <w:t>*See days and time below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Room 236</w:t>
            </w:r>
          </w:p>
        </w:tc>
      </w:tr>
      <w:tr w:rsidR="00EE1B5C" w:rsidTr="00FD1A7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E1B5C" w:rsidRPr="00FD1A74" w:rsidRDefault="00EE1B5C" w:rsidP="00EE1B5C">
            <w:pPr>
              <w:tabs>
                <w:tab w:val="left" w:pos="534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D7C25" w:rsidRDefault="00CD7C25" w:rsidP="008D3325">
      <w:pPr>
        <w:tabs>
          <w:tab w:val="left" w:pos="5340"/>
        </w:tabs>
        <w:spacing w:after="0" w:line="240" w:lineRule="auto"/>
      </w:pPr>
    </w:p>
    <w:p w:rsidR="00E02BD1" w:rsidRDefault="00E02BD1" w:rsidP="008D3325">
      <w:pPr>
        <w:tabs>
          <w:tab w:val="left" w:pos="5340"/>
        </w:tabs>
        <w:spacing w:after="0" w:line="240" w:lineRule="auto"/>
      </w:pPr>
    </w:p>
    <w:p w:rsidR="00E66A67" w:rsidRPr="00E66A67" w:rsidRDefault="00C62F3A" w:rsidP="00E66A67">
      <w:pPr>
        <w:tabs>
          <w:tab w:val="left" w:pos="534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b/>
          <w:sz w:val="24"/>
          <w:szCs w:val="24"/>
        </w:rPr>
        <w:t xml:space="preserve">*ASL Literature Meets:  May 7, 8, 9, 10, 11, 14, 15, 16, 17, 21, </w:t>
      </w:r>
      <w:proofErr w:type="gramStart"/>
      <w:r>
        <w:rPr>
          <w:b/>
          <w:sz w:val="24"/>
          <w:szCs w:val="24"/>
        </w:rPr>
        <w:t>22</w:t>
      </w:r>
      <w:proofErr w:type="gramEnd"/>
    </w:p>
    <w:p w:rsidR="0080174D" w:rsidRDefault="0080174D" w:rsidP="0080174D">
      <w:r w:rsidRPr="0080174D">
        <w:rPr>
          <w:b/>
        </w:rPr>
        <w:t>Important:</w:t>
      </w:r>
      <w:r>
        <w:t xml:space="preserve">   Follow the dates and times of the classes listed here and not the dates and times shown on your registration </w:t>
      </w:r>
      <w:proofErr w:type="gramStart"/>
      <w:r>
        <w:t>print-out</w:t>
      </w:r>
      <w:proofErr w:type="gramEnd"/>
      <w:r>
        <w:t xml:space="preserve">.  </w:t>
      </w:r>
    </w:p>
    <w:p w:rsidR="0080174D" w:rsidRPr="00173944" w:rsidRDefault="0080174D" w:rsidP="00173944">
      <w:pPr>
        <w:tabs>
          <w:tab w:val="left" w:pos="1620"/>
        </w:tabs>
        <w:spacing w:after="0" w:line="240" w:lineRule="auto"/>
        <w:rPr>
          <w:sz w:val="32"/>
        </w:rPr>
      </w:pPr>
    </w:p>
    <w:sectPr w:rsidR="0080174D" w:rsidRPr="00173944" w:rsidSect="001D480F">
      <w:pgSz w:w="12240" w:h="15840"/>
      <w:pgMar w:top="720" w:right="720" w:bottom="72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6B" w:rsidRDefault="0059626B" w:rsidP="00C04059">
      <w:pPr>
        <w:spacing w:after="0" w:line="240" w:lineRule="auto"/>
      </w:pPr>
      <w:r>
        <w:separator/>
      </w:r>
    </w:p>
  </w:endnote>
  <w:endnote w:type="continuationSeparator" w:id="0">
    <w:p w:rsidR="0059626B" w:rsidRDefault="0059626B" w:rsidP="00C0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6B" w:rsidRDefault="0059626B" w:rsidP="00C04059">
      <w:pPr>
        <w:spacing w:after="0" w:line="240" w:lineRule="auto"/>
      </w:pPr>
      <w:r>
        <w:separator/>
      </w:r>
    </w:p>
  </w:footnote>
  <w:footnote w:type="continuationSeparator" w:id="0">
    <w:p w:rsidR="0059626B" w:rsidRDefault="0059626B" w:rsidP="00C0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6pt;height:150pt" o:bullet="t">
        <v:imagedata r:id="rId1" o:title="MC900403169[1]"/>
      </v:shape>
    </w:pict>
  </w:numPicBullet>
  <w:numPicBullet w:numPicBulletId="1">
    <w:pict>
      <v:shape id="_x0000_i1031" type="#_x0000_t75" style="width:142pt;height:122pt" o:bullet="t">
        <v:imagedata r:id="rId2" o:title="MC900352868[1]"/>
      </v:shape>
    </w:pict>
  </w:numPicBullet>
  <w:numPicBullet w:numPicBulletId="2">
    <w:pict>
      <v:shape id="_x0000_i1032" type="#_x0000_t75" style="width:11pt;height:10pt" o:bullet="t">
        <v:imagedata r:id="rId3" o:title=""/>
      </v:shape>
    </w:pict>
  </w:numPicBullet>
  <w:numPicBullet w:numPicBulletId="3">
    <w:pict>
      <v:shape id="_x0000_i1033" type="#_x0000_t75" style="width:9pt;height:9pt" o:bullet="t">
        <v:imagedata r:id="rId4" o:title=""/>
      </v:shape>
    </w:pict>
  </w:numPicBullet>
  <w:numPicBullet w:numPicBulletId="4">
    <w:pict>
      <v:shape id="_x0000_i1034" type="#_x0000_t75" style="width:158pt;height:158pt" o:bullet="t">
        <v:imagedata r:id="rId5" o:title="MC900031073[1]"/>
      </v:shape>
    </w:pict>
  </w:numPicBullet>
  <w:abstractNum w:abstractNumId="0">
    <w:nsid w:val="FFFFFF1D"/>
    <w:multiLevelType w:val="multilevel"/>
    <w:tmpl w:val="D1347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5C50C5"/>
    <w:multiLevelType w:val="hybridMultilevel"/>
    <w:tmpl w:val="68B21230"/>
    <w:lvl w:ilvl="0" w:tplc="B4B878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59"/>
    <w:rsid w:val="00005522"/>
    <w:rsid w:val="00026ACC"/>
    <w:rsid w:val="00042C3F"/>
    <w:rsid w:val="000478D9"/>
    <w:rsid w:val="0006735D"/>
    <w:rsid w:val="00093B1C"/>
    <w:rsid w:val="000A1881"/>
    <w:rsid w:val="000B7487"/>
    <w:rsid w:val="000E76B2"/>
    <w:rsid w:val="000E7D02"/>
    <w:rsid w:val="000F6E28"/>
    <w:rsid w:val="0010592B"/>
    <w:rsid w:val="001077C0"/>
    <w:rsid w:val="001176EB"/>
    <w:rsid w:val="00146D79"/>
    <w:rsid w:val="00173944"/>
    <w:rsid w:val="001C73D2"/>
    <w:rsid w:val="001D00C8"/>
    <w:rsid w:val="001D27FE"/>
    <w:rsid w:val="001D480F"/>
    <w:rsid w:val="001E4F8E"/>
    <w:rsid w:val="001F7161"/>
    <w:rsid w:val="00207C1E"/>
    <w:rsid w:val="00235A44"/>
    <w:rsid w:val="00271F39"/>
    <w:rsid w:val="002751F2"/>
    <w:rsid w:val="00283321"/>
    <w:rsid w:val="00294555"/>
    <w:rsid w:val="002A0F7E"/>
    <w:rsid w:val="002B47B0"/>
    <w:rsid w:val="002C3B21"/>
    <w:rsid w:val="002D08D9"/>
    <w:rsid w:val="003066C6"/>
    <w:rsid w:val="00326261"/>
    <w:rsid w:val="00343DA5"/>
    <w:rsid w:val="003638B6"/>
    <w:rsid w:val="00364042"/>
    <w:rsid w:val="0038026B"/>
    <w:rsid w:val="003B32A1"/>
    <w:rsid w:val="003D6D27"/>
    <w:rsid w:val="003E3438"/>
    <w:rsid w:val="00457535"/>
    <w:rsid w:val="004933C5"/>
    <w:rsid w:val="004B3B7A"/>
    <w:rsid w:val="004B5636"/>
    <w:rsid w:val="004E313A"/>
    <w:rsid w:val="00502F51"/>
    <w:rsid w:val="00503E95"/>
    <w:rsid w:val="00556DA3"/>
    <w:rsid w:val="00563C12"/>
    <w:rsid w:val="00587387"/>
    <w:rsid w:val="0059626B"/>
    <w:rsid w:val="005A6638"/>
    <w:rsid w:val="005D2CEC"/>
    <w:rsid w:val="005F5BAB"/>
    <w:rsid w:val="00613A02"/>
    <w:rsid w:val="0063466F"/>
    <w:rsid w:val="006367E6"/>
    <w:rsid w:val="00661CCD"/>
    <w:rsid w:val="00691C7E"/>
    <w:rsid w:val="006A0284"/>
    <w:rsid w:val="006A3000"/>
    <w:rsid w:val="006D1A17"/>
    <w:rsid w:val="007055D6"/>
    <w:rsid w:val="007345FF"/>
    <w:rsid w:val="0076341D"/>
    <w:rsid w:val="007850E2"/>
    <w:rsid w:val="007B48F9"/>
    <w:rsid w:val="007C1927"/>
    <w:rsid w:val="007D00C6"/>
    <w:rsid w:val="007F0156"/>
    <w:rsid w:val="008014AD"/>
    <w:rsid w:val="0080174D"/>
    <w:rsid w:val="008072C4"/>
    <w:rsid w:val="00814555"/>
    <w:rsid w:val="008155CF"/>
    <w:rsid w:val="00847608"/>
    <w:rsid w:val="00854379"/>
    <w:rsid w:val="008B781F"/>
    <w:rsid w:val="008D3325"/>
    <w:rsid w:val="008E1F09"/>
    <w:rsid w:val="008E40E2"/>
    <w:rsid w:val="008E41F0"/>
    <w:rsid w:val="008F49C7"/>
    <w:rsid w:val="009217CC"/>
    <w:rsid w:val="00921EBE"/>
    <w:rsid w:val="00927CFF"/>
    <w:rsid w:val="0098444B"/>
    <w:rsid w:val="009C3A04"/>
    <w:rsid w:val="009D1170"/>
    <w:rsid w:val="009D3058"/>
    <w:rsid w:val="009E141F"/>
    <w:rsid w:val="009E297F"/>
    <w:rsid w:val="00A1426B"/>
    <w:rsid w:val="00A179DB"/>
    <w:rsid w:val="00A27D5D"/>
    <w:rsid w:val="00A43ADF"/>
    <w:rsid w:val="00A46154"/>
    <w:rsid w:val="00A61320"/>
    <w:rsid w:val="00A837B8"/>
    <w:rsid w:val="00A91EAF"/>
    <w:rsid w:val="00AB1C88"/>
    <w:rsid w:val="00AD46CD"/>
    <w:rsid w:val="00AE0A73"/>
    <w:rsid w:val="00B05ACB"/>
    <w:rsid w:val="00B126EC"/>
    <w:rsid w:val="00B25EEE"/>
    <w:rsid w:val="00B649D2"/>
    <w:rsid w:val="00B767D7"/>
    <w:rsid w:val="00BA4315"/>
    <w:rsid w:val="00BF2B6A"/>
    <w:rsid w:val="00C04059"/>
    <w:rsid w:val="00C56965"/>
    <w:rsid w:val="00C57A57"/>
    <w:rsid w:val="00C62F3A"/>
    <w:rsid w:val="00C71FED"/>
    <w:rsid w:val="00C747C4"/>
    <w:rsid w:val="00C84512"/>
    <w:rsid w:val="00C8633B"/>
    <w:rsid w:val="00C950AD"/>
    <w:rsid w:val="00CA6098"/>
    <w:rsid w:val="00CB13CD"/>
    <w:rsid w:val="00CD7C25"/>
    <w:rsid w:val="00CF7C6A"/>
    <w:rsid w:val="00D15058"/>
    <w:rsid w:val="00D1686C"/>
    <w:rsid w:val="00D765C6"/>
    <w:rsid w:val="00DB09B1"/>
    <w:rsid w:val="00DB2852"/>
    <w:rsid w:val="00DB51C6"/>
    <w:rsid w:val="00DF5EA0"/>
    <w:rsid w:val="00E02BD1"/>
    <w:rsid w:val="00E24291"/>
    <w:rsid w:val="00E66A67"/>
    <w:rsid w:val="00E70C43"/>
    <w:rsid w:val="00E7571C"/>
    <w:rsid w:val="00EE1B5C"/>
    <w:rsid w:val="00EE7C20"/>
    <w:rsid w:val="00F0422F"/>
    <w:rsid w:val="00F55444"/>
    <w:rsid w:val="00F634EE"/>
    <w:rsid w:val="00F7703E"/>
    <w:rsid w:val="00F97215"/>
    <w:rsid w:val="00F97C23"/>
    <w:rsid w:val="00FB5BF2"/>
    <w:rsid w:val="00FD14B1"/>
    <w:rsid w:val="00FD1A74"/>
    <w:rsid w:val="00FD6C74"/>
    <w:rsid w:val="00FD771A"/>
    <w:rsid w:val="00FE055E"/>
    <w:rsid w:val="00FE3893"/>
    <w:rsid w:val="00FF2135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59"/>
  </w:style>
  <w:style w:type="paragraph" w:styleId="Footer">
    <w:name w:val="footer"/>
    <w:basedOn w:val="Normal"/>
    <w:link w:val="FooterChar"/>
    <w:uiPriority w:val="99"/>
    <w:semiHidden/>
    <w:unhideWhenUsed/>
    <w:rsid w:val="00C0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59"/>
  </w:style>
  <w:style w:type="paragraph" w:styleId="BalloonText">
    <w:name w:val="Balloon Text"/>
    <w:basedOn w:val="Normal"/>
    <w:link w:val="BalloonTextChar"/>
    <w:uiPriority w:val="99"/>
    <w:semiHidden/>
    <w:unhideWhenUsed/>
    <w:rsid w:val="00C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27D5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ldays">
    <w:name w:val="Cal days"/>
    <w:basedOn w:val="Normal"/>
    <w:rsid w:val="00C747C4"/>
    <w:pPr>
      <w:spacing w:after="0" w:line="240" w:lineRule="auto"/>
      <w:jc w:val="center"/>
    </w:pPr>
    <w:rPr>
      <w:rFonts w:ascii="Arial" w:eastAsia="Times New Roman" w:hAnsi="Arial"/>
      <w:color w:val="939598"/>
      <w:sz w:val="20"/>
      <w:szCs w:val="24"/>
    </w:rPr>
  </w:style>
  <w:style w:type="paragraph" w:customStyle="1" w:styleId="Calweeks">
    <w:name w:val="Cal weeks"/>
    <w:basedOn w:val="Normal"/>
    <w:rsid w:val="00C747C4"/>
    <w:pPr>
      <w:framePr w:hSpace="180" w:wrap="around" w:vAnchor="text" w:hAnchor="margin" w:xAlign="right" w:y="422"/>
      <w:spacing w:after="0" w:line="240" w:lineRule="auto"/>
      <w:jc w:val="center"/>
    </w:pPr>
    <w:rPr>
      <w:rFonts w:ascii="Arial" w:eastAsia="Times New Roman" w:hAnsi="Arial"/>
      <w:b/>
      <w:color w:val="939598"/>
      <w:sz w:val="20"/>
      <w:szCs w:val="24"/>
    </w:rPr>
  </w:style>
  <w:style w:type="paragraph" w:customStyle="1" w:styleId="Calmonths">
    <w:name w:val="Cal months"/>
    <w:basedOn w:val="Normal"/>
    <w:rsid w:val="00C747C4"/>
    <w:pPr>
      <w:framePr w:hSpace="180" w:wrap="around" w:vAnchor="text" w:hAnchor="margin" w:xAlign="right" w:y="422"/>
      <w:spacing w:after="0" w:line="240" w:lineRule="auto"/>
      <w:jc w:val="center"/>
    </w:pPr>
    <w:rPr>
      <w:rFonts w:ascii="Arial" w:eastAsia="Times New Roman" w:hAnsi="Arial"/>
      <w:b/>
      <w:color w:val="BBCC3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59"/>
  </w:style>
  <w:style w:type="paragraph" w:styleId="Footer">
    <w:name w:val="footer"/>
    <w:basedOn w:val="Normal"/>
    <w:link w:val="FooterChar"/>
    <w:uiPriority w:val="99"/>
    <w:semiHidden/>
    <w:unhideWhenUsed/>
    <w:rsid w:val="00C0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59"/>
  </w:style>
  <w:style w:type="paragraph" w:styleId="BalloonText">
    <w:name w:val="Balloon Text"/>
    <w:basedOn w:val="Normal"/>
    <w:link w:val="BalloonTextChar"/>
    <w:uiPriority w:val="99"/>
    <w:semiHidden/>
    <w:unhideWhenUsed/>
    <w:rsid w:val="00C0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A27D5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ldays">
    <w:name w:val="Cal days"/>
    <w:basedOn w:val="Normal"/>
    <w:rsid w:val="00C747C4"/>
    <w:pPr>
      <w:spacing w:after="0" w:line="240" w:lineRule="auto"/>
      <w:jc w:val="center"/>
    </w:pPr>
    <w:rPr>
      <w:rFonts w:ascii="Arial" w:eastAsia="Times New Roman" w:hAnsi="Arial"/>
      <w:color w:val="939598"/>
      <w:sz w:val="20"/>
      <w:szCs w:val="24"/>
    </w:rPr>
  </w:style>
  <w:style w:type="paragraph" w:customStyle="1" w:styleId="Calweeks">
    <w:name w:val="Cal weeks"/>
    <w:basedOn w:val="Normal"/>
    <w:rsid w:val="00C747C4"/>
    <w:pPr>
      <w:framePr w:hSpace="180" w:wrap="around" w:vAnchor="text" w:hAnchor="margin" w:xAlign="right" w:y="422"/>
      <w:spacing w:after="0" w:line="240" w:lineRule="auto"/>
      <w:jc w:val="center"/>
    </w:pPr>
    <w:rPr>
      <w:rFonts w:ascii="Arial" w:eastAsia="Times New Roman" w:hAnsi="Arial"/>
      <w:b/>
      <w:color w:val="939598"/>
      <w:sz w:val="20"/>
      <w:szCs w:val="24"/>
    </w:rPr>
  </w:style>
  <w:style w:type="paragraph" w:customStyle="1" w:styleId="Calmonths">
    <w:name w:val="Cal months"/>
    <w:basedOn w:val="Normal"/>
    <w:rsid w:val="00C747C4"/>
    <w:pPr>
      <w:framePr w:hSpace="180" w:wrap="around" w:vAnchor="text" w:hAnchor="margin" w:xAlign="right" w:y="422"/>
      <w:spacing w:after="0" w:line="240" w:lineRule="auto"/>
      <w:jc w:val="center"/>
    </w:pPr>
    <w:rPr>
      <w:rFonts w:ascii="Arial" w:eastAsia="Times New Roman" w:hAnsi="Arial"/>
      <w:b/>
      <w:color w:val="BBCC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emf"/><Relationship Id="rId5" Type="http://schemas.openxmlformats.org/officeDocument/2006/relationships/image" Target="media/image5.wmf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</dc:creator>
  <cp:keywords/>
  <cp:lastModifiedBy>Jennifer Smith</cp:lastModifiedBy>
  <cp:revision>2</cp:revision>
  <cp:lastPrinted>2018-02-05T19:25:00Z</cp:lastPrinted>
  <dcterms:created xsi:type="dcterms:W3CDTF">2018-02-08T18:08:00Z</dcterms:created>
  <dcterms:modified xsi:type="dcterms:W3CDTF">2018-02-08T18:08:00Z</dcterms:modified>
</cp:coreProperties>
</file>