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7372A" w14:textId="77777777" w:rsidR="00673A3E" w:rsidRPr="00673A3E" w:rsidRDefault="00673A3E" w:rsidP="00673A3E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36"/>
          <w:szCs w:val="36"/>
          <w:u w:val="single"/>
        </w:rPr>
      </w:pPr>
      <w:r w:rsidRPr="00673A3E">
        <w:rPr>
          <w:rFonts w:ascii="Lucida Grande" w:hAnsi="Lucida Grande" w:cs="Lucida Grande"/>
          <w:b/>
          <w:bCs/>
          <w:color w:val="000000"/>
          <w:sz w:val="36"/>
          <w:szCs w:val="36"/>
          <w:u w:val="single"/>
        </w:rPr>
        <w:t>TUTORING AND PROCTORING</w:t>
      </w:r>
    </w:p>
    <w:p w14:paraId="25BC1589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20"/>
          <w:szCs w:val="20"/>
          <w:u w:val="single"/>
        </w:rPr>
      </w:pPr>
    </w:p>
    <w:p w14:paraId="3B92E2FD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20"/>
          <w:szCs w:val="20"/>
          <w:u w:val="single"/>
        </w:rPr>
      </w:pPr>
    </w:p>
    <w:p w14:paraId="0D1AE2EC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Fonts w:ascii="Lucida Grande" w:hAnsi="Lucida Grande" w:cs="Lucida Grande"/>
          <w:b/>
          <w:bCs/>
          <w:color w:val="000000"/>
          <w:sz w:val="20"/>
          <w:szCs w:val="20"/>
          <w:u w:val="single"/>
        </w:rPr>
        <w:t xml:space="preserve">Virtual tutoring is available by appointment: </w:t>
      </w:r>
      <w:r>
        <w:rPr>
          <w:rFonts w:ascii="Lucida Grande" w:hAnsi="Lucida Grande" w:cs="Lucida Grande"/>
          <w:color w:val="000000"/>
          <w:sz w:val="20"/>
          <w:szCs w:val="20"/>
        </w:rPr>
        <w:t xml:space="preserve"> email is preferred.</w:t>
      </w:r>
    </w:p>
    <w:p w14:paraId="5B80377F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Fonts w:ascii="Lucida Grande" w:hAnsi="Lucida Grande" w:cs="Lucida Grande"/>
          <w:color w:val="000000"/>
          <w:sz w:val="20"/>
          <w:szCs w:val="20"/>
        </w:rPr>
        <w:t xml:space="preserve"> Adam McKinley   amckinley@vinu.edu</w:t>
      </w:r>
    </w:p>
    <w:p w14:paraId="60DDF314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Fonts w:ascii="Lucida Grande" w:hAnsi="Lucida Grande" w:cs="Lucida Grande"/>
          <w:color w:val="000000"/>
          <w:sz w:val="20"/>
          <w:szCs w:val="20"/>
        </w:rPr>
        <w:tab/>
      </w:r>
      <w:r>
        <w:rPr>
          <w:rFonts w:ascii="Lucida Grande" w:hAnsi="Lucida Grande" w:cs="Lucida Grande"/>
          <w:color w:val="000000"/>
          <w:sz w:val="20"/>
          <w:szCs w:val="20"/>
        </w:rPr>
        <w:tab/>
        <w:t xml:space="preserve">   765-318-9368</w:t>
      </w:r>
    </w:p>
    <w:p w14:paraId="3DC32E57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  <w:szCs w:val="20"/>
        </w:rPr>
      </w:pPr>
    </w:p>
    <w:p w14:paraId="03D5A4EA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  <w:szCs w:val="20"/>
        </w:rPr>
      </w:pPr>
    </w:p>
    <w:p w14:paraId="3624484D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22"/>
          <w:szCs w:val="22"/>
          <w:u w:val="single"/>
        </w:rPr>
      </w:pPr>
      <w:r>
        <w:rPr>
          <w:rFonts w:ascii="Lucida Grande" w:hAnsi="Lucida Grande" w:cs="Lucida Grande"/>
          <w:b/>
          <w:bCs/>
          <w:color w:val="000000"/>
          <w:sz w:val="22"/>
          <w:szCs w:val="22"/>
          <w:u w:val="single"/>
        </w:rPr>
        <w:t>Partnership Libraries</w:t>
      </w:r>
    </w:p>
    <w:p w14:paraId="28F67AA8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 w:after="120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Contact Adam McKinley (</w:t>
      </w:r>
      <w:hyperlink r:id="rId5" w:history="1">
        <w:r>
          <w:rPr>
            <w:rFonts w:ascii="Times New Roman" w:hAnsi="Times New Roman" w:cs="Times New Roman"/>
            <w:color w:val="0062E1"/>
            <w:u w:val="single"/>
          </w:rPr>
          <w:t>Amckinley@vinu.edu</w:t>
        </w:r>
      </w:hyperlink>
      <w:r>
        <w:rPr>
          <w:rFonts w:ascii="Times New Roman" w:hAnsi="Times New Roman" w:cs="Times New Roman"/>
          <w:color w:val="000000"/>
        </w:rPr>
        <w:t>) to schedule an appointment</w:t>
      </w:r>
      <w:r w:rsidR="00A71650">
        <w:rPr>
          <w:rFonts w:ascii="Lucida Grande" w:hAnsi="Lucida Grande" w:cs="Lucida Grande"/>
          <w:color w:val="000000"/>
          <w:sz w:val="20"/>
          <w:szCs w:val="20"/>
        </w:rPr>
        <w:t xml:space="preserve"> i</w:t>
      </w:r>
      <w:r>
        <w:rPr>
          <w:rFonts w:ascii="Lucida Grande" w:hAnsi="Lucida Grande" w:cs="Lucida Grande"/>
          <w:color w:val="000000"/>
          <w:sz w:val="20"/>
          <w:szCs w:val="20"/>
        </w:rPr>
        <w:t>f the times listed at the library are not suitable for the student.</w:t>
      </w:r>
    </w:p>
    <w:p w14:paraId="12CC39DA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 w:after="120"/>
        <w:rPr>
          <w:rFonts w:ascii="Lucida Grande" w:hAnsi="Lucida Grande" w:cs="Lucida Grande"/>
          <w:color w:val="000000"/>
          <w:sz w:val="20"/>
          <w:szCs w:val="20"/>
        </w:rPr>
      </w:pPr>
    </w:p>
    <w:p w14:paraId="3FD42A3A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E0"/>
        </w:rPr>
      </w:pPr>
      <w:r>
        <w:rPr>
          <w:rFonts w:ascii="Times New Roman" w:hAnsi="Times New Roman" w:cs="Times New Roman"/>
          <w:b/>
          <w:bCs/>
          <w:color w:val="0000E0"/>
        </w:rPr>
        <w:t>Marion County</w:t>
      </w:r>
    </w:p>
    <w:p w14:paraId="4964B83B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Beech Grove Public Library</w:t>
      </w:r>
    </w:p>
    <w:p w14:paraId="37FC7C03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Adam McKinley</w:t>
      </w:r>
    </w:p>
    <w:p w14:paraId="6C2E4AFD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Hours by appointment</w:t>
      </w:r>
      <w:bookmarkStart w:id="0" w:name="_GoBack"/>
      <w:bookmarkEnd w:id="0"/>
    </w:p>
    <w:p w14:paraId="46FFCC30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Hurst Meeting Room</w:t>
      </w:r>
    </w:p>
    <w:p w14:paraId="5E492613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Contact </w:t>
      </w:r>
      <w:r>
        <w:rPr>
          <w:rFonts w:ascii="Times New Roman" w:hAnsi="Times New Roman" w:cs="Times New Roman"/>
          <w:color w:val="000000"/>
        </w:rPr>
        <w:t>Adam McKinley (</w:t>
      </w:r>
      <w:hyperlink r:id="rId6" w:history="1">
        <w:r>
          <w:rPr>
            <w:rFonts w:ascii="Times New Roman" w:hAnsi="Times New Roman" w:cs="Times New Roman"/>
            <w:color w:val="0062E1"/>
            <w:u w:val="single"/>
          </w:rPr>
          <w:t>Amckinley@vinu.edu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</w:p>
    <w:p w14:paraId="3746A289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2BD6305F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Indianapolis Public Library - College Avenue</w:t>
      </w:r>
    </w:p>
    <w:p w14:paraId="530A74B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Adam McKinley</w:t>
      </w:r>
    </w:p>
    <w:p w14:paraId="532D7AC2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Hours by appointment</w:t>
      </w:r>
    </w:p>
    <w:p w14:paraId="12CB473C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Indy Reads Room</w:t>
      </w:r>
    </w:p>
    <w:p w14:paraId="1B788BB6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60A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ontact Adam McKinley (</w:t>
      </w:r>
      <w:hyperlink r:id="rId7" w:history="1">
        <w:r>
          <w:rPr>
            <w:rFonts w:ascii="Times New Roman" w:hAnsi="Times New Roman" w:cs="Times New Roman"/>
            <w:color w:val="0062E1"/>
            <w:sz w:val="20"/>
            <w:szCs w:val="20"/>
            <w:u w:val="single"/>
          </w:rPr>
          <w:t>Amckinley@vinu.edu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7A948075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</w:p>
    <w:p w14:paraId="2E110350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E0"/>
        </w:rPr>
      </w:pPr>
      <w:r>
        <w:rPr>
          <w:rFonts w:ascii="Times New Roman" w:hAnsi="Times New Roman" w:cs="Times New Roman"/>
          <w:b/>
          <w:bCs/>
          <w:color w:val="0000E0"/>
        </w:rPr>
        <w:t>Hamilton County</w:t>
      </w:r>
    </w:p>
    <w:p w14:paraId="5DB8E2D0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Fishers Public Library - Hamilton East Public Library</w:t>
      </w:r>
    </w:p>
    <w:p w14:paraId="18E21BBC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David Chappell</w:t>
      </w:r>
    </w:p>
    <w:p w14:paraId="354EAA6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Thursday, 1:00-7:00PM</w:t>
      </w:r>
    </w:p>
    <w:p w14:paraId="25ECFB1B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Literacy office</w:t>
      </w:r>
    </w:p>
    <w:p w14:paraId="0F69F6A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8" w:history="1">
        <w:r>
          <w:rPr>
            <w:rFonts w:ascii="Times New Roman" w:hAnsi="Times New Roman" w:cs="Times New Roman"/>
            <w:color w:val="0000FF"/>
            <w:u w:val="single"/>
          </w:rPr>
          <w:t>chappell1357@gmail.com</w:t>
        </w:r>
      </w:hyperlink>
    </w:p>
    <w:p w14:paraId="6F2929B4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931DCF2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Noblesville Public Library - Hamilton East Public Library</w:t>
      </w:r>
    </w:p>
    <w:p w14:paraId="28F601D0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David Chappell</w:t>
      </w:r>
    </w:p>
    <w:p w14:paraId="00B0507F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Monday, 9:00AM-2:00 PM</w:t>
      </w:r>
    </w:p>
    <w:p w14:paraId="070CDA01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Second floor Conference Room</w:t>
      </w:r>
    </w:p>
    <w:p w14:paraId="1313FEE1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9" w:history="1">
        <w:r>
          <w:rPr>
            <w:rFonts w:ascii="Times New Roman" w:hAnsi="Times New Roman" w:cs="Times New Roman"/>
            <w:color w:val="0000FF"/>
            <w:u w:val="single"/>
          </w:rPr>
          <w:t>chappell1357@gmail.com</w:t>
        </w:r>
      </w:hyperlink>
    </w:p>
    <w:p w14:paraId="0125CAA8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21DC40C0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</w:p>
    <w:p w14:paraId="19ACB9F1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</w:p>
    <w:p w14:paraId="12661205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</w:p>
    <w:p w14:paraId="70CDF785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E0"/>
        </w:rPr>
      </w:pPr>
      <w:r>
        <w:rPr>
          <w:rFonts w:ascii="Times New Roman" w:hAnsi="Times New Roman" w:cs="Times New Roman"/>
          <w:b/>
          <w:bCs/>
          <w:color w:val="0000E0"/>
        </w:rPr>
        <w:t>Boone County</w:t>
      </w:r>
    </w:p>
    <w:p w14:paraId="289DA1E1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Lebanon Public Library</w:t>
      </w:r>
    </w:p>
    <w:p w14:paraId="4257F241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Eric Spall</w:t>
      </w:r>
    </w:p>
    <w:p w14:paraId="42F58653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Monday, Wednesday, and Thursday 5:00-8:00 PM</w:t>
      </w:r>
    </w:p>
    <w:p w14:paraId="602EE868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Tuesday from 9:00AM - 12PM</w:t>
      </w:r>
    </w:p>
    <w:p w14:paraId="0296B7D9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2nd floor Conference Room</w:t>
      </w:r>
    </w:p>
    <w:p w14:paraId="6B17C00B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eric@leblib.org</w:t>
      </w:r>
    </w:p>
    <w:p w14:paraId="092F5964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</w:p>
    <w:p w14:paraId="78851164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E0"/>
        </w:rPr>
      </w:pPr>
      <w:r>
        <w:rPr>
          <w:rFonts w:ascii="Times New Roman" w:hAnsi="Times New Roman" w:cs="Times New Roman"/>
          <w:b/>
          <w:bCs/>
          <w:color w:val="0000E0"/>
        </w:rPr>
        <w:t>Hancock County</w:t>
      </w:r>
    </w:p>
    <w:p w14:paraId="23F90EC8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Hancock County Public Library</w:t>
      </w:r>
    </w:p>
    <w:p w14:paraId="24B8E666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David Chappell</w:t>
      </w:r>
    </w:p>
    <w:p w14:paraId="646BA56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Wednesday, 1:00-7:00PM</w:t>
      </w:r>
    </w:p>
    <w:p w14:paraId="10B646A7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Local History Room</w:t>
      </w:r>
    </w:p>
    <w:p w14:paraId="3BC13867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10" w:history="1">
        <w:r>
          <w:rPr>
            <w:rFonts w:ascii="Times New Roman" w:hAnsi="Times New Roman" w:cs="Times New Roman"/>
            <w:color w:val="0000FF"/>
            <w:u w:val="single"/>
          </w:rPr>
          <w:t>chappell1357@gmail.com</w:t>
        </w:r>
      </w:hyperlink>
    </w:p>
    <w:p w14:paraId="7E9DA90C" w14:textId="77777777" w:rsidR="00673A3E" w:rsidRP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016B2534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E0"/>
        </w:rPr>
      </w:pPr>
      <w:r>
        <w:rPr>
          <w:rFonts w:ascii="Times New Roman" w:hAnsi="Times New Roman" w:cs="Times New Roman"/>
          <w:b/>
          <w:bCs/>
          <w:color w:val="0000E0"/>
        </w:rPr>
        <w:t>Hendricks County</w:t>
      </w:r>
    </w:p>
    <w:p w14:paraId="067EE87A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Brownsburg Public Library</w:t>
      </w:r>
    </w:p>
    <w:p w14:paraId="4DA946B8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Cindy Whicker</w:t>
      </w:r>
    </w:p>
    <w:p w14:paraId="720AE13B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Wednesday, 12:00 - 7:00 PM</w:t>
      </w:r>
    </w:p>
    <w:p w14:paraId="266F93F7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Saturday, 12:00 - 4:00 PM</w:t>
      </w:r>
    </w:p>
    <w:p w14:paraId="218C2434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Indiana History Area</w:t>
      </w:r>
    </w:p>
    <w:p w14:paraId="18559E95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cwhicker@vinu.edu</w:t>
        </w:r>
      </w:hyperlink>
    </w:p>
    <w:p w14:paraId="27B17CB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5F0B4ADB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Plainfield-Guilford Township Public Library</w:t>
      </w:r>
    </w:p>
    <w:p w14:paraId="4F43987D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Cindy Whicker</w:t>
      </w:r>
    </w:p>
    <w:p w14:paraId="6F3DC095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Tuesday and Thursday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2:00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- 8:00 PM</w:t>
      </w:r>
    </w:p>
    <w:p w14:paraId="2F1217C7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2nd Floor Conference Room</w:t>
      </w:r>
    </w:p>
    <w:p w14:paraId="64270CAD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cwhicker@vinu.edu</w:t>
        </w:r>
      </w:hyperlink>
    </w:p>
    <w:p w14:paraId="491E2B74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2575DC7B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E0"/>
        </w:rPr>
      </w:pPr>
      <w:r>
        <w:rPr>
          <w:rFonts w:ascii="Times New Roman" w:hAnsi="Times New Roman" w:cs="Times New Roman"/>
          <w:b/>
          <w:bCs/>
          <w:color w:val="0000E0"/>
        </w:rPr>
        <w:t>Johnson County</w:t>
      </w:r>
    </w:p>
    <w:p w14:paraId="35981E45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Johnson County Public Library - Franklin and White River</w:t>
      </w:r>
    </w:p>
    <w:p w14:paraId="27CE10C3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Franklin Branch</w:t>
      </w:r>
    </w:p>
    <w:p w14:paraId="2765DE8F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Sylvia Thomas</w:t>
      </w:r>
    </w:p>
    <w:p w14:paraId="0A17E600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Wednesday, 5:00- 9:00 PM</w:t>
      </w:r>
    </w:p>
    <w:p w14:paraId="51DF3D81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Small Study Room</w:t>
      </w:r>
    </w:p>
    <w:p w14:paraId="7C475DD8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13" w:history="1">
        <w:r>
          <w:rPr>
            <w:rFonts w:ascii="Times New Roman" w:hAnsi="Times New Roman" w:cs="Times New Roman"/>
            <w:color w:val="0062E1"/>
            <w:sz w:val="20"/>
            <w:szCs w:val="20"/>
            <w:u w:val="single"/>
          </w:rPr>
          <w:t>sthomas@vinu.edu</w:t>
        </w:r>
      </w:hyperlink>
    </w:p>
    <w:p w14:paraId="58E81B75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</w:p>
    <w:p w14:paraId="5B72383C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White River Branch</w:t>
      </w:r>
    </w:p>
    <w:p w14:paraId="47E442B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Sylvia Thomas</w:t>
      </w:r>
    </w:p>
    <w:p w14:paraId="1AE150E9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Tuesday, 1:00-5:00 PM</w:t>
      </w:r>
    </w:p>
    <w:p w14:paraId="50E9C4F9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Thursday, 4:00-8:00 PM</w:t>
      </w:r>
    </w:p>
    <w:p w14:paraId="3336657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Adult Reference Area</w:t>
      </w:r>
    </w:p>
    <w:p w14:paraId="48E04ED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1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sthomas@vinu.edu</w:t>
        </w:r>
      </w:hyperlink>
    </w:p>
    <w:p w14:paraId="603E680C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552A868D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E0"/>
        </w:rPr>
      </w:pPr>
      <w:r>
        <w:rPr>
          <w:rFonts w:ascii="Times New Roman" w:hAnsi="Times New Roman" w:cs="Times New Roman"/>
          <w:b/>
          <w:bCs/>
          <w:color w:val="0000E0"/>
        </w:rPr>
        <w:t>Morgan County</w:t>
      </w:r>
    </w:p>
    <w:p w14:paraId="5B78A22B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Morgan County Public Library - Main Branch and Morgantown Branch</w:t>
      </w:r>
    </w:p>
    <w:p w14:paraId="3DF22862" w14:textId="77777777" w:rsidR="00673A3E" w:rsidRP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Main Branch</w:t>
      </w:r>
    </w:p>
    <w:p w14:paraId="0E040C80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Gretchen Altman</w:t>
      </w:r>
    </w:p>
    <w:p w14:paraId="4C603642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Monday, 1:00-6:00 PM</w:t>
      </w:r>
    </w:p>
    <w:p w14:paraId="220E5ED1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Wednesday, 12:00-6:00 PM</w:t>
      </w:r>
    </w:p>
    <w:p w14:paraId="1C582D6D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Friday, 11:00 AM - 5:00 PM</w:t>
      </w:r>
    </w:p>
    <w:p w14:paraId="7DD37C98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Main Floor, Small Conference Room</w:t>
      </w:r>
    </w:p>
    <w:p w14:paraId="355FD6CB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1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galtman@vinu.edu</w:t>
        </w:r>
      </w:hyperlink>
    </w:p>
    <w:p w14:paraId="38C00216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391CE5C0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Morgantown Branch</w:t>
      </w:r>
    </w:p>
    <w:p w14:paraId="24A6D5D6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Gretchen Altman</w:t>
      </w:r>
    </w:p>
    <w:p w14:paraId="2F66397A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By Appointment</w:t>
      </w:r>
    </w:p>
    <w:p w14:paraId="7FB7C2C6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Small Conference Room</w:t>
      </w:r>
    </w:p>
    <w:p w14:paraId="47B834B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hyperlink r:id="rId1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Galtman@vinu.edu</w:t>
        </w:r>
      </w:hyperlink>
    </w:p>
    <w:p w14:paraId="00CC3EF5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3697FFFE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E0"/>
        </w:rPr>
      </w:pPr>
      <w:r>
        <w:rPr>
          <w:rFonts w:ascii="Times New Roman" w:hAnsi="Times New Roman" w:cs="Times New Roman"/>
          <w:b/>
          <w:bCs/>
          <w:color w:val="0000E0"/>
        </w:rPr>
        <w:t>Shelby County</w:t>
      </w:r>
    </w:p>
    <w:p w14:paraId="00447597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Shelbyville - Shelby County Public Library</w:t>
      </w:r>
    </w:p>
    <w:p w14:paraId="5D5FD747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Coach: Diane Lee</w:t>
      </w:r>
    </w:p>
    <w:p w14:paraId="40D2AC31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By appointment until we can resume regular office hours.</w:t>
      </w:r>
    </w:p>
    <w:p w14:paraId="6D249D27" w14:textId="77777777" w:rsid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Reference Room </w:t>
      </w:r>
    </w:p>
    <w:p w14:paraId="30ADDAB4" w14:textId="77777777" w:rsidR="00673A3E" w:rsidRDefault="00673A3E" w:rsidP="00673A3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dlee@vinu.edu</w:t>
      </w:r>
    </w:p>
    <w:p w14:paraId="18ABF6D9" w14:textId="77777777" w:rsidR="007727FC" w:rsidRPr="00673A3E" w:rsidRDefault="00673A3E" w:rsidP="00673A3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92F0" wp14:editId="0DF6CC32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8178800"/>
                <wp:effectExtent l="0" t="0" r="0" b="0"/>
                <wp:wrapThrough wrapText="bothSides">
                  <wp:wrapPolygon edited="0">
                    <wp:start x="100" y="0"/>
                    <wp:lineTo x="100" y="21533"/>
                    <wp:lineTo x="21400" y="21533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1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0446D2" w14:textId="77777777" w:rsidR="00673A3E" w:rsidRDefault="00673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in;width:6in;height:64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" mv:complextextbox="1" filled="f" stroked="f">
                <v:textbox>
                  <w:txbxContent>
                    <w:p w14:paraId="500446D2" w14:textId="77777777" w:rsidR="00673A3E" w:rsidRDefault="00673A3E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727FC" w:rsidRPr="00673A3E" w:rsidSect="00673A3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73A3E"/>
    <w:rsid w:val="00673A3E"/>
    <w:rsid w:val="007727FC"/>
    <w:rsid w:val="00A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8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whicker@vinu.edu" TargetMode="External"/><Relationship Id="rId12" Type="http://schemas.openxmlformats.org/officeDocument/2006/relationships/hyperlink" Target="mailto:cwhicker@vinu.edu" TargetMode="External"/><Relationship Id="rId13" Type="http://schemas.openxmlformats.org/officeDocument/2006/relationships/hyperlink" Target="mailto:sthomas@vinu.edu" TargetMode="External"/><Relationship Id="rId14" Type="http://schemas.openxmlformats.org/officeDocument/2006/relationships/hyperlink" Target="mailto:sthomas@vinu.edu" TargetMode="External"/><Relationship Id="rId15" Type="http://schemas.openxmlformats.org/officeDocument/2006/relationships/hyperlink" Target="mailto:galtman@vinu.edu" TargetMode="External"/><Relationship Id="rId16" Type="http://schemas.openxmlformats.org/officeDocument/2006/relationships/hyperlink" Target="mailto:amckinley@vinu.ed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ckinley@vinu.edu" TargetMode="External"/><Relationship Id="rId6" Type="http://schemas.openxmlformats.org/officeDocument/2006/relationships/hyperlink" Target="mailto:Amckinley@vinu.edu" TargetMode="External"/><Relationship Id="rId7" Type="http://schemas.openxmlformats.org/officeDocument/2006/relationships/hyperlink" Target="mailto:Amckinley@vinu.edu" TargetMode="External"/><Relationship Id="rId8" Type="http://schemas.openxmlformats.org/officeDocument/2006/relationships/hyperlink" Target="mailto:chappell1357@gmail.com" TargetMode="External"/><Relationship Id="rId9" Type="http://schemas.openxmlformats.org/officeDocument/2006/relationships/hyperlink" Target="mailto:chappell1357@gmail.com" TargetMode="External"/><Relationship Id="rId10" Type="http://schemas.openxmlformats.org/officeDocument/2006/relationships/hyperlink" Target="mailto:chappell13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424</Words>
  <Characters>2422</Characters>
  <Application>Microsoft Macintosh Word</Application>
  <DocSecurity>0</DocSecurity>
  <Lines>20</Lines>
  <Paragraphs>5</Paragraphs>
  <ScaleCrop>false</ScaleCrop>
  <Company>Vincennes University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2</cp:revision>
  <cp:lastPrinted>2018-01-22T14:55:00Z</cp:lastPrinted>
  <dcterms:created xsi:type="dcterms:W3CDTF">2018-01-22T14:49:00Z</dcterms:created>
  <dcterms:modified xsi:type="dcterms:W3CDTF">2018-01-22T14:56:00Z</dcterms:modified>
</cp:coreProperties>
</file>