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CE" w:rsidRPr="009F7DCE" w:rsidRDefault="009F7DCE" w:rsidP="009F7D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DCE">
        <w:rPr>
          <w:rFonts w:ascii="Times New Roman" w:eastAsia="Times New Roman" w:hAnsi="Times New Roman" w:cs="Times New Roman"/>
          <w:b/>
          <w:bCs/>
          <w:sz w:val="24"/>
          <w:szCs w:val="24"/>
        </w:rPr>
        <w:t>Completion Rates</w:t>
      </w:r>
    </w:p>
    <w:p w:rsidR="009F7DCE" w:rsidRPr="009F7DCE" w:rsidRDefault="009F7DCE" w:rsidP="009F7D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DCE">
        <w:rPr>
          <w:rFonts w:ascii="Times New Roman" w:eastAsia="Times New Roman" w:hAnsi="Times New Roman" w:cs="Times New Roman"/>
          <w:b/>
          <w:bCs/>
          <w:sz w:val="24"/>
          <w:szCs w:val="24"/>
        </w:rPr>
        <w:t>ASN Program</w:t>
      </w:r>
    </w:p>
    <w:tbl>
      <w:tblPr>
        <w:tblW w:w="343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1786"/>
      </w:tblGrid>
      <w:tr w:rsidR="009F7DCE" w:rsidRPr="009F7DCE" w:rsidTr="009F7DC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CE" w:rsidRPr="009F7DCE" w:rsidRDefault="009F7DCE" w:rsidP="009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CE" w:rsidRPr="009F7DCE" w:rsidRDefault="009F7DCE" w:rsidP="009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9F7DCE" w:rsidRPr="009F7DCE" w:rsidTr="009F7DC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CE" w:rsidRPr="009F7DCE" w:rsidRDefault="009F7DCE" w:rsidP="009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CE" w:rsidRPr="009F7DCE" w:rsidRDefault="009F7DCE" w:rsidP="009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9F7DCE" w:rsidRPr="009F7DCE" w:rsidTr="009F7DC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CE" w:rsidRPr="009F7DCE" w:rsidRDefault="009F7DCE" w:rsidP="009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CE" w:rsidRPr="009F7DCE" w:rsidRDefault="009F7DCE" w:rsidP="009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9F7DCE" w:rsidRPr="009F7DCE" w:rsidTr="009F7DC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CE" w:rsidRPr="009F7DCE" w:rsidRDefault="009F7DCE" w:rsidP="009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CE" w:rsidRPr="009F7DCE" w:rsidRDefault="009F7DCE" w:rsidP="009F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:rsidR="00B62282" w:rsidRDefault="00B62282">
      <w:bookmarkStart w:id="0" w:name="_GoBack"/>
      <w:bookmarkEnd w:id="0"/>
    </w:p>
    <w:sectPr w:rsidR="00B6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CE"/>
    <w:rsid w:val="009F7DCE"/>
    <w:rsid w:val="00B6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A0DA6-AE4F-44FA-BDC9-462B4BE2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Vincennes University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 Stouse</dc:creator>
  <cp:keywords/>
  <dc:description/>
  <cp:lastModifiedBy>Trenda Stouse</cp:lastModifiedBy>
  <cp:revision>2</cp:revision>
  <dcterms:created xsi:type="dcterms:W3CDTF">2018-06-11T14:31:00Z</dcterms:created>
  <dcterms:modified xsi:type="dcterms:W3CDTF">2018-06-11T14:32:00Z</dcterms:modified>
</cp:coreProperties>
</file>