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39" w:rsidRDefault="004E4639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VU ABE Phone- 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(812) 888-5135</w:t>
      </w:r>
    </w:p>
    <w:p w:rsidR="004E4639" w:rsidRDefault="004E4639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:rsidR="009A375A" w:rsidRPr="009A375A" w:rsidRDefault="00DA78FB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VU- </w:t>
      </w:r>
      <w:r w:rsidR="009A375A" w:rsidRPr="009A375A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REGION 7</w:t>
      </w:r>
    </w:p>
    <w:p w:rsid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Sullivan County</w:t>
      </w:r>
    </w:p>
    <w:p w:rsidR="009A375A" w:rsidRPr="00DA78FB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Teacher: Kim Crooks</w:t>
      </w:r>
      <w:r w:rsidR="00DA78F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/</w:t>
      </w:r>
      <w:r w:rsidR="00DA78FB" w:rsidRPr="00DA78FB">
        <w:rPr>
          <w:rFonts w:ascii="Times New Roman" w:hAnsi="Times New Roman" w:cs="Times New Roman"/>
          <w:b/>
          <w:color w:val="FF0000"/>
          <w:sz w:val="28"/>
          <w:szCs w:val="28"/>
        </w:rPr>
        <w:t>tktcrooks@msn.com</w:t>
      </w:r>
    </w:p>
    <w:p w:rsidR="009A375A" w:rsidRPr="00DA78FB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Monday- 9 A.M.-12 P.M. &amp; 5-8 P.M. - ABE- Sullivan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Tuesday- 10 A.M.-1 P.M. – ABE- Sullivan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Wednesday- 9 A.M.-12 P.M. &amp; 5-8 P.M. - ABE- Sullivan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75A" w:rsidRPr="009A375A" w:rsidRDefault="00DA78FB" w:rsidP="009A375A">
      <w:pPr>
        <w:spacing w:line="240" w:lineRule="auto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VU- </w:t>
      </w:r>
      <w:r w:rsidR="009A375A" w:rsidRPr="009A375A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REGION 8</w:t>
      </w:r>
    </w:p>
    <w:p w:rsidR="009A375A" w:rsidRPr="009A375A" w:rsidRDefault="009A375A" w:rsidP="009A375A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Orange County</w:t>
      </w:r>
    </w:p>
    <w:p w:rsidR="009A375A" w:rsidRPr="00DA78FB" w:rsidRDefault="009A375A" w:rsidP="009A375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Teacher: Vicki Conrad</w:t>
      </w:r>
      <w:r w:rsidR="00DA78F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/</w:t>
      </w:r>
      <w:r w:rsidR="00DA78FB" w:rsidRPr="00DA78FB">
        <w:rPr>
          <w:rFonts w:ascii="Times New Roman" w:hAnsi="Times New Roman" w:cs="Times New Roman"/>
          <w:b/>
          <w:color w:val="FF0000"/>
          <w:sz w:val="28"/>
          <w:szCs w:val="28"/>
        </w:rPr>
        <w:t>vickiconrad@ymail.com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Monday- 9A.M.-12 P.M &amp; 3-6 P.M.- ABE- Paoli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Tuesday- 9 A.M.-12 P.M.- ABE- Paoli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Wednesday- 9 A.M.-12 P.M. &amp; 2-5 P.M.- ABE- Paoli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Thursday- 9 A.M.-12 P.M. &amp; 3-6 P.M.- ABE-  Paoli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Tuesday- 3-6 P.M.- ABE- French Lick (Springs Valley Learning Center)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Martin County</w:t>
      </w:r>
    </w:p>
    <w:p w:rsidR="009A375A" w:rsidRPr="00DA78FB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Teacher: Greg Baugh/</w:t>
      </w:r>
      <w:r w:rsidR="00DA78FB" w:rsidRPr="00DA78FB">
        <w:rPr>
          <w:rFonts w:ascii="Times New Roman" w:hAnsi="Times New Roman" w:cs="Times New Roman"/>
          <w:b/>
          <w:color w:val="FF0000"/>
          <w:sz w:val="28"/>
          <w:szCs w:val="28"/>
        </w:rPr>
        <w:t>greg8698@hotmail.com</w:t>
      </w:r>
    </w:p>
    <w:p w:rsidR="009A375A" w:rsidRPr="00DA78FB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Tuesday- 4-7 P.M.- ABE- Loogootee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Thursday- 4-7 P.M.- ABE- Loogootee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Lawrence County:</w:t>
      </w:r>
    </w:p>
    <w:p w:rsidR="009A375A" w:rsidRPr="00DA78FB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Teacher: Travis Malone</w:t>
      </w:r>
      <w:r w:rsidR="00DA78F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/</w:t>
      </w:r>
      <w:r w:rsidR="00DA78FB" w:rsidRPr="00DA78FB">
        <w:rPr>
          <w:rFonts w:ascii="Times New Roman" w:hAnsi="Times New Roman" w:cs="Times New Roman"/>
          <w:b/>
          <w:color w:val="FF0000"/>
          <w:sz w:val="28"/>
          <w:szCs w:val="28"/>
        </w:rPr>
        <w:t>travismalone@hotmail.com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Monday- 1-4 &amp; 5-8 P.M.- ABE- Bedford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Tuesday- 1-4 &amp; 5-8 P.M.- ABE- Bedford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Thursday- 1-4 &amp; 5-8 P.M.- ABE- Bedford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Tuesday- 9-11 A.M.- ABE- Mitchell (Mitchell Public Library)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Thursday- 9-11 A.M.- ABE- Mitchell (Mitchell Public Library)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Daviess County:</w:t>
      </w:r>
    </w:p>
    <w:p w:rsidR="009A375A" w:rsidRPr="00DA78FB" w:rsidRDefault="00DA78FB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Teacher: Brian</w:t>
      </w:r>
      <w:r w:rsidR="009A375A"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a Burton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/</w:t>
      </w:r>
      <w:r w:rsidRPr="00DA78FB">
        <w:rPr>
          <w:rFonts w:ascii="Times New Roman" w:hAnsi="Times New Roman" w:cs="Times New Roman"/>
          <w:b/>
          <w:color w:val="FF0000"/>
          <w:sz w:val="28"/>
          <w:szCs w:val="28"/>
        </w:rPr>
        <w:t>burton_briana@yahoo.com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Monday- 1-4 P.M.- ELL &amp; 5:30-8:30- ABE- Washington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Tuesday- 1-4 P.M.- ELL- Washington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Wednesday- 1-4 P.M.- ELL &amp; 4-8 P.M.- ABE- Washington (Work One)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75A" w:rsidRPr="009A375A" w:rsidRDefault="009A375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A375A" w:rsidRPr="009A375A" w:rsidRDefault="009A375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9A375A" w:rsidRPr="009A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5A"/>
    <w:rsid w:val="00021B2C"/>
    <w:rsid w:val="004E4639"/>
    <w:rsid w:val="009A375A"/>
    <w:rsid w:val="00AF139F"/>
    <w:rsid w:val="00D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DEB1"/>
  <w15:chartTrackingRefBased/>
  <w15:docId w15:val="{B2D6976F-9095-4EB0-9661-C3295D76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Logan Thacker</cp:lastModifiedBy>
  <cp:revision>2</cp:revision>
  <dcterms:created xsi:type="dcterms:W3CDTF">2017-04-12T19:56:00Z</dcterms:created>
  <dcterms:modified xsi:type="dcterms:W3CDTF">2017-04-12T19:56:00Z</dcterms:modified>
</cp:coreProperties>
</file>